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9308" w14:textId="77777777" w:rsidR="00A663E1" w:rsidRDefault="00A663E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rPr>
      </w:pPr>
    </w:p>
    <w:p w14:paraId="6BF48F14" w14:textId="4548F777" w:rsidR="00A663E1" w:rsidRPr="007D070A" w:rsidRDefault="007D070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rPr>
          <w:sz w:val="26"/>
          <w:szCs w:val="26"/>
          <w:lang w:val="sl-SI"/>
        </w:rPr>
      </w:pPr>
      <w:r>
        <w:rPr>
          <w:sz w:val="26"/>
          <w:szCs w:val="26"/>
          <w:lang w:val="sl-SI"/>
        </w:rPr>
        <w:t>Saša Vollmaier Bio</w:t>
      </w:r>
    </w:p>
    <w:p w14:paraId="2021D04E" w14:textId="77777777" w:rsidR="00A663E1"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pPr>
      <w:r>
        <w:rPr>
          <w:sz w:val="26"/>
          <w:szCs w:val="26"/>
          <w:lang w:val="en-US"/>
        </w:rPr>
        <w:t>After completing his studies at the Ljubljana Academy of Music, Sa</w:t>
      </w:r>
      <w:r>
        <w:rPr>
          <w:sz w:val="26"/>
          <w:szCs w:val="26"/>
        </w:rPr>
        <w:t>š</w:t>
      </w:r>
      <w:r>
        <w:rPr>
          <w:sz w:val="26"/>
          <w:szCs w:val="26"/>
          <w:lang w:val="en-US"/>
        </w:rPr>
        <w:t xml:space="preserve">o </w:t>
      </w:r>
      <w:proofErr w:type="spellStart"/>
      <w:r>
        <w:rPr>
          <w:sz w:val="26"/>
          <w:szCs w:val="26"/>
          <w:lang w:val="en-US"/>
        </w:rPr>
        <w:t>Vollmaier</w:t>
      </w:r>
      <w:proofErr w:type="spellEnd"/>
      <w:r>
        <w:rPr>
          <w:sz w:val="26"/>
          <w:szCs w:val="26"/>
          <w:lang w:val="en-US"/>
        </w:rPr>
        <w:t xml:space="preserve"> began to develop his musical style, influenced by the various groups with which he collaborated (from 'chamber' to 'alternative music'). In recent years he has been active in the fields of performance and theater. His performances include stage sound design with the interventions of movement and spoken words. He creates music for dance and theater performances. His passion for the human voice led him to the </w:t>
      </w:r>
      <w:r>
        <w:rPr>
          <w:sz w:val="26"/>
          <w:szCs w:val="26"/>
          <w:rtl/>
          <w:lang w:val="ar-SA"/>
        </w:rPr>
        <w:t>“</w:t>
      </w:r>
      <w:r>
        <w:rPr>
          <w:sz w:val="26"/>
          <w:szCs w:val="26"/>
          <w:lang w:val="fr-FR"/>
        </w:rPr>
        <w:t>Centre Artistique International Roy Hart</w:t>
      </w:r>
      <w:r>
        <w:rPr>
          <w:sz w:val="26"/>
          <w:szCs w:val="26"/>
        </w:rPr>
        <w:t xml:space="preserve">” </w:t>
      </w:r>
      <w:r>
        <w:rPr>
          <w:sz w:val="26"/>
          <w:szCs w:val="26"/>
          <w:lang w:val="en-US"/>
        </w:rPr>
        <w:t xml:space="preserve">in the south of France, where he works as </w:t>
      </w:r>
      <w:r>
        <w:rPr>
          <w:sz w:val="26"/>
          <w:szCs w:val="26"/>
        </w:rPr>
        <w:t xml:space="preserve">pedagogue and producer </w:t>
      </w:r>
      <w:r>
        <w:rPr>
          <w:sz w:val="26"/>
          <w:szCs w:val="26"/>
          <w:lang w:val="en-US"/>
        </w:rPr>
        <w:t xml:space="preserve">for vocal works and prepares actors and singers for their roles. </w:t>
      </w:r>
      <w:proofErr w:type="spellStart"/>
      <w:r>
        <w:rPr>
          <w:sz w:val="26"/>
          <w:szCs w:val="26"/>
          <w:lang w:val="en-US"/>
        </w:rPr>
        <w:t>Vollmaier</w:t>
      </w:r>
      <w:proofErr w:type="spellEnd"/>
      <w:r>
        <w:rPr>
          <w:sz w:val="26"/>
          <w:szCs w:val="26"/>
          <w:lang w:val="en-US"/>
        </w:rPr>
        <w:t xml:space="preserve"> is also an associate of the Laibach group, with which he actively worked as a keyboard player between 2007-2013, and where he is now engaged as an arranger and studio musician.</w:t>
      </w:r>
    </w:p>
    <w:sectPr w:rsidR="00A663E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4097" w14:textId="77777777" w:rsidR="00DA4D19" w:rsidRDefault="00DA4D19">
      <w:r>
        <w:separator/>
      </w:r>
    </w:p>
  </w:endnote>
  <w:endnote w:type="continuationSeparator" w:id="0">
    <w:p w14:paraId="19F2326D" w14:textId="77777777" w:rsidR="00DA4D19" w:rsidRDefault="00DA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145A" w14:textId="77777777" w:rsidR="00A663E1" w:rsidRDefault="00A66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6302" w14:textId="77777777" w:rsidR="00DA4D19" w:rsidRDefault="00DA4D19">
      <w:r>
        <w:separator/>
      </w:r>
    </w:p>
  </w:footnote>
  <w:footnote w:type="continuationSeparator" w:id="0">
    <w:p w14:paraId="2EAFED13" w14:textId="77777777" w:rsidR="00DA4D19" w:rsidRDefault="00DA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A8EF" w14:textId="77777777" w:rsidR="00A663E1" w:rsidRDefault="00A663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E1"/>
    <w:rsid w:val="007D070A"/>
    <w:rsid w:val="00A663E1"/>
    <w:rsid w:val="00DA4D19"/>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28FAC91A"/>
  <w15:docId w15:val="{20B6DA70-D09B-1A45-8A3A-F9CA41F7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silec karmina</cp:lastModifiedBy>
  <cp:revision>2</cp:revision>
  <dcterms:created xsi:type="dcterms:W3CDTF">2023-04-17T06:42:00Z</dcterms:created>
  <dcterms:modified xsi:type="dcterms:W3CDTF">2023-04-17T06:42:00Z</dcterms:modified>
</cp:coreProperties>
</file>