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32CD" w14:textId="77777777" w:rsidR="00954D9C" w:rsidRPr="00E73A7F" w:rsidRDefault="00954D9C" w:rsidP="00954D9C">
      <w:pPr>
        <w:spacing w:after="0" w:line="240" w:lineRule="auto"/>
        <w:jc w:val="both"/>
        <w:rPr>
          <w:rFonts w:ascii="Times New Roman" w:hAnsi="Times New Roman" w:cs="Times New Roman"/>
        </w:rPr>
      </w:pPr>
      <w:r w:rsidRPr="00F36566">
        <w:rPr>
          <w:rFonts w:ascii="Times New Roman" w:hAnsi="Times New Roman" w:cs="Times New Roman"/>
          <w:b/>
          <w:bCs/>
        </w:rPr>
        <w:t>The Chamber Choir of Glasbena Matica Ljubljana</w:t>
      </w:r>
      <w:r w:rsidRPr="00E73A7F">
        <w:rPr>
          <w:rFonts w:ascii="Times New Roman" w:hAnsi="Times New Roman" w:cs="Times New Roman"/>
        </w:rPr>
        <w:t xml:space="preserve"> is made up of singers who participate in the Gallus </w:t>
      </w:r>
      <w:r>
        <w:rPr>
          <w:rFonts w:ascii="Times New Roman" w:hAnsi="Times New Roman" w:cs="Times New Roman"/>
        </w:rPr>
        <w:t>–</w:t>
      </w:r>
      <w:r w:rsidRPr="00E73A7F">
        <w:rPr>
          <w:rFonts w:ascii="Times New Roman" w:hAnsi="Times New Roman" w:cs="Times New Roman"/>
        </w:rPr>
        <w:t xml:space="preserve"> European Composer project. This is a multi-faceted project, with which the </w:t>
      </w:r>
      <w:r>
        <w:rPr>
          <w:rFonts w:ascii="Times New Roman" w:hAnsi="Times New Roman" w:cs="Times New Roman"/>
        </w:rPr>
        <w:t>Glasbena Matica</w:t>
      </w:r>
      <w:r w:rsidRPr="00E73A7F">
        <w:rPr>
          <w:rFonts w:ascii="Times New Roman" w:hAnsi="Times New Roman" w:cs="Times New Roman"/>
        </w:rPr>
        <w:t xml:space="preserve"> aims to encourage programmatic diversity, the representation of a wider repertoire of works by Jacobus Gallus Carniolus and, with the help of top, internationally renowned experts, to provide the interested public with broad and open access to knowledge about this composer, his work and performance practices of the second half of the 16th century. The project includes concerts, radio recordings and masterclasses with renowned gallusologists. The Chamber Choir, under the artistic direction of </w:t>
      </w:r>
      <w:r>
        <w:rPr>
          <w:rFonts w:ascii="Times New Roman" w:hAnsi="Times New Roman" w:cs="Times New Roman"/>
        </w:rPr>
        <w:t xml:space="preserve">conductor </w:t>
      </w:r>
      <w:r w:rsidRPr="00E73A7F">
        <w:rPr>
          <w:rFonts w:ascii="Times New Roman" w:hAnsi="Times New Roman" w:cs="Times New Roman"/>
        </w:rPr>
        <w:t>Sebastjan Vrhovnik, intends to revitalise the musical heritage of Gallus and his European contemporaries at the highest level of interpretation and to present it to both the Slovenian and international audiences in the years to come.</w:t>
      </w:r>
    </w:p>
    <w:p w14:paraId="5941EB84" w14:textId="77777777" w:rsidR="00954D9C" w:rsidRPr="00E73A7F" w:rsidRDefault="00954D9C" w:rsidP="00954D9C">
      <w:pPr>
        <w:spacing w:after="0" w:line="240" w:lineRule="auto"/>
        <w:jc w:val="both"/>
        <w:rPr>
          <w:rFonts w:ascii="Times New Roman" w:hAnsi="Times New Roman" w:cs="Times New Roman"/>
        </w:rPr>
      </w:pPr>
    </w:p>
    <w:p w14:paraId="18BE19EC" w14:textId="77777777" w:rsidR="00954D9C" w:rsidRDefault="00954D9C"/>
    <w:sectPr w:rsidR="00954D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9C"/>
    <w:rsid w:val="00884CAC"/>
    <w:rsid w:val="00954D9C"/>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0B34F261"/>
  <w15:chartTrackingRefBased/>
  <w15:docId w15:val="{E764CDB1-FB60-2D4D-B9B7-DB6F125F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D9C"/>
    <w:pPr>
      <w:spacing w:after="160" w:line="256" w:lineRule="auto"/>
    </w:pPr>
    <w:rPr>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silec karmina</dc:creator>
  <cp:keywords/>
  <dc:description/>
  <cp:lastModifiedBy>silec karmina</cp:lastModifiedBy>
  <cp:revision>1</cp:revision>
  <dcterms:created xsi:type="dcterms:W3CDTF">2023-04-12T10:03:00Z</dcterms:created>
  <dcterms:modified xsi:type="dcterms:W3CDTF">2023-04-12T10:03:00Z</dcterms:modified>
</cp:coreProperties>
</file>