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12168" w14:textId="77777777" w:rsidR="007B5B01" w:rsidRPr="00E36019" w:rsidRDefault="007B5B01" w:rsidP="007B5B01">
      <w:pPr>
        <w:rPr>
          <w:rFonts w:ascii="Arial Nova Light" w:hAnsi="Arial Nova Light"/>
          <w:sz w:val="24"/>
          <w:szCs w:val="24"/>
        </w:rPr>
      </w:pPr>
      <w:r w:rsidRPr="00E36019">
        <w:rPr>
          <w:rFonts w:ascii="Arial Nova Light" w:hAnsi="Arial Nova Light"/>
          <w:b/>
          <w:bCs/>
          <w:sz w:val="24"/>
          <w:szCs w:val="24"/>
        </w:rPr>
        <w:t>Mojca Kamnik</w:t>
      </w:r>
      <w:r w:rsidRPr="00E36019">
        <w:rPr>
          <w:rFonts w:ascii="Arial Nova Light" w:hAnsi="Arial Nova Light"/>
          <w:sz w:val="24"/>
          <w:szCs w:val="24"/>
        </w:rPr>
        <w:t xml:space="preserve"> je idejna avtorica projekta, interpretatorka kulturne dediščine in glasbenica. V njenem fokusu je delo z osebami z demenco, glasba in zvok v različnih oblikah in zvrsteh ter kulturna dediščina skozi pesmi, viže, zgodbe in običaje.</w:t>
      </w:r>
    </w:p>
    <w:p w14:paraId="0D3B783D" w14:textId="77777777" w:rsidR="007B5B01" w:rsidRPr="00E36019" w:rsidRDefault="007B5B01" w:rsidP="007B5B01">
      <w:pPr>
        <w:rPr>
          <w:rFonts w:ascii="Arial Nova Light" w:hAnsi="Arial Nova Light"/>
          <w:sz w:val="24"/>
          <w:szCs w:val="24"/>
        </w:rPr>
      </w:pPr>
      <w:r w:rsidRPr="00E36019">
        <w:rPr>
          <w:rFonts w:ascii="Arial Nova Light" w:hAnsi="Arial Nova Light"/>
          <w:b/>
          <w:bCs/>
          <w:sz w:val="24"/>
          <w:szCs w:val="24"/>
        </w:rPr>
        <w:t>Hedera Vento</w:t>
      </w:r>
      <w:r w:rsidRPr="00E36019">
        <w:rPr>
          <w:rFonts w:ascii="Arial Nova Light" w:hAnsi="Arial Nova Light"/>
          <w:sz w:val="24"/>
          <w:szCs w:val="24"/>
        </w:rPr>
        <w:t xml:space="preserve"> je akustična zasedba, ki se ukvarja predvsem s slovenskim ljudskim izročilom ter ugasbljanjem poezij, z močnim dotikom avtorskim idej. Eksperimentirajo z različnimi zvrstmi in izvajalskimi pristopi. </w:t>
      </w:r>
    </w:p>
    <w:p w14:paraId="3D806D63" w14:textId="77777777" w:rsidR="007B5B01" w:rsidRPr="00E36019" w:rsidRDefault="007B5B01" w:rsidP="007B5B01">
      <w:pPr>
        <w:rPr>
          <w:rFonts w:ascii="Arial Nova Light" w:hAnsi="Arial Nova Light"/>
          <w:sz w:val="24"/>
          <w:szCs w:val="24"/>
        </w:rPr>
      </w:pPr>
      <w:r w:rsidRPr="00E36019">
        <w:rPr>
          <w:rFonts w:ascii="Arial Nova Light" w:hAnsi="Arial Nova Light"/>
          <w:b/>
          <w:bCs/>
          <w:sz w:val="24"/>
          <w:szCs w:val="24"/>
        </w:rPr>
        <w:t>Dravograjski sekstet</w:t>
      </w:r>
      <w:r w:rsidRPr="00E36019">
        <w:rPr>
          <w:rFonts w:ascii="Arial Nova Light" w:hAnsi="Arial Nova Light"/>
          <w:sz w:val="24"/>
          <w:szCs w:val="24"/>
        </w:rPr>
        <w:t xml:space="preserve"> je vokalna zasedba, ki se najraje posveča koroškim ljudskim pesmim in dalmatinskemu petju. Večinoma delujejo na Koroškem, kjer so postali ena najbolj aktivnih vokalnih zasedb v prazničnem in estetskem življenju ljudi.</w:t>
      </w:r>
    </w:p>
    <w:p w14:paraId="7CA25A58" w14:textId="77777777" w:rsidR="007B5B01" w:rsidRDefault="007B5B01"/>
    <w:sectPr w:rsidR="007B5B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B01"/>
    <w:rsid w:val="007B5B01"/>
    <w:rsid w:val="0088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3CCCD4D"/>
  <w15:chartTrackingRefBased/>
  <w15:docId w15:val="{D14A9D1F-351C-F847-BBAA-D771B413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B01"/>
    <w:pPr>
      <w:spacing w:after="160" w:line="259" w:lineRule="auto"/>
    </w:pPr>
    <w:rPr>
      <w:kern w:val="2"/>
      <w:sz w:val="22"/>
      <w:szCs w:val="22"/>
      <w:lang w:val="sl-SI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silec karmina</dc:creator>
  <cp:keywords/>
  <dc:description/>
  <cp:lastModifiedBy>silec karmina</cp:lastModifiedBy>
  <cp:revision>1</cp:revision>
  <dcterms:created xsi:type="dcterms:W3CDTF">2023-04-17T08:44:00Z</dcterms:created>
  <dcterms:modified xsi:type="dcterms:W3CDTF">2023-04-17T08:45:00Z</dcterms:modified>
</cp:coreProperties>
</file>